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AB47" w14:textId="77777777" w:rsidR="00FD6C17" w:rsidRPr="00DF46DD" w:rsidRDefault="00FD6C17" w:rsidP="00FD6C17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F46D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This film was made before our name changed from FCO Services to FCDO Services</w:t>
      </w:r>
    </w:p>
    <w:p w14:paraId="745BC0F7" w14:textId="77777777" w:rsidR="00FD6C17" w:rsidRDefault="00FD6C17" w:rsidP="00E13EE3">
      <w:pPr>
        <w:rPr>
          <w:rFonts w:ascii="Arial" w:hAnsi="Arial" w:cs="Arial"/>
          <w:i/>
          <w:iCs/>
          <w:sz w:val="28"/>
          <w:szCs w:val="28"/>
        </w:rPr>
      </w:pPr>
    </w:p>
    <w:p w14:paraId="142879E6" w14:textId="3500A236" w:rsidR="00E13EE3" w:rsidRPr="00BA595F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00:00 </w:t>
      </w:r>
      <w:r w:rsidRPr="00BA595F">
        <w:rPr>
          <w:rFonts w:ascii="Arial" w:hAnsi="Arial" w:cs="Arial"/>
          <w:i/>
          <w:iCs/>
          <w:sz w:val="28"/>
          <w:szCs w:val="28"/>
        </w:rPr>
        <w:t>[FCO Services logo appears on screen</w:t>
      </w:r>
      <w:r>
        <w:rPr>
          <w:rFonts w:ascii="Arial" w:hAnsi="Arial" w:cs="Arial"/>
          <w:i/>
          <w:iCs/>
          <w:sz w:val="28"/>
          <w:szCs w:val="28"/>
        </w:rPr>
        <w:t xml:space="preserve"> on a teal background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FD933BC" w14:textId="77777777" w:rsidR="00E13EE3" w:rsidRPr="00BA595F" w:rsidRDefault="00E13EE3" w:rsidP="00E13EE3">
      <w:pPr>
        <w:rPr>
          <w:rFonts w:ascii="Arial" w:hAnsi="Arial" w:cs="Arial"/>
          <w:i/>
          <w:iCs/>
          <w:sz w:val="28"/>
          <w:szCs w:val="28"/>
        </w:rPr>
      </w:pPr>
    </w:p>
    <w:p w14:paraId="7AA2A290" w14:textId="77777777" w:rsidR="00E13EE3" w:rsidRPr="00BA595F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[Music plays]</w:t>
      </w:r>
    </w:p>
    <w:p w14:paraId="1D713CEA" w14:textId="4F013909" w:rsidR="00E13EE3" w:rsidRDefault="00E13EE3" w:rsidP="00CC19C9">
      <w:pPr>
        <w:rPr>
          <w:b/>
          <w:bCs/>
        </w:rPr>
      </w:pPr>
    </w:p>
    <w:p w14:paraId="33926783" w14:textId="5CD5AAEE" w:rsidR="00E13EE3" w:rsidRPr="00BA595F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00:02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Logo fades to a pale blue background. An outline of the word ‘LOGISTICS’ appears, then a hessian bag drops in front of the word from above. The bag reads ‘HBM DIPLOMATIC SERVICE’.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CF5F2E5" w14:textId="1A583465" w:rsidR="00E13EE3" w:rsidRDefault="00E13EE3" w:rsidP="00CC19C9">
      <w:pPr>
        <w:rPr>
          <w:b/>
          <w:bCs/>
        </w:rPr>
      </w:pPr>
    </w:p>
    <w:p w14:paraId="2A9CE6BA" w14:textId="329B54C1" w:rsidR="00E13EE3" w:rsidRDefault="00E13EE3" w:rsidP="00E13EE3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 w:rsidRPr="00BA595F">
        <w:rPr>
          <w:rFonts w:ascii="Arial" w:hAnsi="Arial" w:cs="Arial"/>
          <w:sz w:val="28"/>
          <w:szCs w:val="28"/>
        </w:rPr>
        <w:t xml:space="preserve">: </w:t>
      </w:r>
      <w:r w:rsidRPr="00E13EE3">
        <w:rPr>
          <w:rFonts w:ascii="Arial" w:hAnsi="Arial" w:cs="Arial"/>
          <w:sz w:val="28"/>
          <w:szCs w:val="28"/>
        </w:rPr>
        <w:t>Part of my job is logistics; things like the delivery of diplomatic bags across the region.</w:t>
      </w:r>
    </w:p>
    <w:p w14:paraId="658472AC" w14:textId="25302719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7DD72F27" w14:textId="2C90A24D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00:06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The word and bag are pushed out to the right as a commercial airliner enters from the right, with the sound of a plane taking off. The plane is maroon, with the Royal Crest on the back, looking like a British passport. A man with a baggage trolley follows behind the plane.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43AF2649" w14:textId="315C8ED8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</w:p>
    <w:p w14:paraId="5A7E736E" w14:textId="415B69E6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 w:rsidRPr="00BA595F">
        <w:rPr>
          <w:rFonts w:ascii="Arial" w:hAnsi="Arial" w:cs="Arial"/>
          <w:sz w:val="28"/>
          <w:szCs w:val="28"/>
        </w:rPr>
        <w:t xml:space="preserve">: </w:t>
      </w:r>
      <w:r w:rsidRPr="00E13EE3">
        <w:rPr>
          <w:rFonts w:ascii="Arial" w:hAnsi="Arial" w:cs="Arial"/>
          <w:sz w:val="28"/>
          <w:szCs w:val="28"/>
        </w:rPr>
        <w:t>If a Queen’s Messenger is accompanying a bag by plane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00:10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The ‘HBM DIPLOMATIC SERVICE’ bag appears on the man’s trolley, as if he’s taken it from the plane. He moves off screen to the left.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5DA1CC22" w14:textId="401F3A79" w:rsidR="00E13EE3" w:rsidRP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</w:p>
    <w:p w14:paraId="4468032B" w14:textId="26660950" w:rsidR="00E13EE3" w:rsidRDefault="00E13EE3" w:rsidP="00E13E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…</w:t>
      </w:r>
      <w:r w:rsidRPr="00E13EE3">
        <w:rPr>
          <w:rFonts w:ascii="Arial" w:hAnsi="Arial" w:cs="Arial"/>
          <w:sz w:val="28"/>
          <w:szCs w:val="28"/>
        </w:rPr>
        <w:t>I’ll be there on the tarmac to escort the package safely once the plane lands.</w:t>
      </w:r>
    </w:p>
    <w:p w14:paraId="463E0BB8" w14:textId="55545C79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206C6480" w14:textId="138B6D76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00:13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We zoom out a little and a security fence appears over the top of the plane. A white sign on the fence reads ‘RESTRICTED AREA AUTHORISED PERSONNEL ONLY’ and there’s an icon of a man in a red circle with a line through it – no access allowed.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F452D0E" w14:textId="4BDE5750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</w:p>
    <w:p w14:paraId="20BB4698" w14:textId="51AD61C4" w:rsidR="00E13EE3" w:rsidRDefault="00E13EE3" w:rsidP="00E13E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E13EE3">
        <w:rPr>
          <w:rFonts w:ascii="Arial" w:hAnsi="Arial" w:cs="Arial"/>
          <w:sz w:val="28"/>
          <w:szCs w:val="28"/>
        </w:rPr>
        <w:t>The challenge is, to get onto the tarmac at an airport</w:t>
      </w:r>
      <w:r>
        <w:rPr>
          <w:rFonts w:ascii="Arial" w:hAnsi="Arial" w:cs="Arial"/>
          <w:sz w:val="28"/>
          <w:szCs w:val="28"/>
        </w:rPr>
        <w:t>…</w:t>
      </w:r>
    </w:p>
    <w:p w14:paraId="6AE48613" w14:textId="77777777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63608DD8" w14:textId="637A620D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00:17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We zoom out to a map of the world. The words ‘different security requirements’ appear, with a gentle beeping noise as the letters appear one by one.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716778E" w14:textId="016A6772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57E8C9E0" w14:textId="3FCA07F6" w:rsidR="00E13EE3" w:rsidRDefault="00E13EE3" w:rsidP="00E13E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…</w:t>
      </w:r>
      <w:r w:rsidRPr="00E13EE3">
        <w:rPr>
          <w:rFonts w:ascii="Arial" w:hAnsi="Arial" w:cs="Arial"/>
          <w:sz w:val="28"/>
          <w:szCs w:val="28"/>
        </w:rPr>
        <w:t>some countries will have very different security requirements</w:t>
      </w:r>
      <w:r>
        <w:rPr>
          <w:rFonts w:ascii="Arial" w:hAnsi="Arial" w:cs="Arial"/>
          <w:sz w:val="28"/>
          <w:szCs w:val="28"/>
        </w:rPr>
        <w:t>.</w:t>
      </w:r>
    </w:p>
    <w:p w14:paraId="3B03DC97" w14:textId="1E3256AA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084F41B0" w14:textId="356EE6EC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 xml:space="preserve">00:20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A diverse range of people pop up on the map, each with a speech bubble coming from them. The bubbles seem to pulse a little, then all the people disappear and are replaced by the words ‘plan ahead’.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0C336804" w14:textId="77777777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2BC88130" w14:textId="77777777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7135A7E4" w14:textId="50CE574F" w:rsidR="00E13EE3" w:rsidRPr="00E13EE3" w:rsidRDefault="00E13EE3" w:rsidP="00E13E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E13EE3">
        <w:rPr>
          <w:rFonts w:ascii="Arial" w:hAnsi="Arial" w:cs="Arial"/>
          <w:sz w:val="28"/>
          <w:szCs w:val="28"/>
        </w:rPr>
        <w:t xml:space="preserve">But I know I can always talk to colleagues who’ve been there to understand what’s going on and make sure we plan ahead. </w:t>
      </w:r>
    </w:p>
    <w:p w14:paraId="4358B22A" w14:textId="478F7BC0" w:rsidR="00E13EE3" w:rsidRDefault="00E13EE3" w:rsidP="00E13EE3">
      <w:pPr>
        <w:rPr>
          <w:rFonts w:ascii="Arial" w:hAnsi="Arial" w:cs="Arial"/>
          <w:sz w:val="28"/>
          <w:szCs w:val="28"/>
        </w:rPr>
      </w:pPr>
    </w:p>
    <w:p w14:paraId="4E33FA28" w14:textId="215ECDDC" w:rsidR="00E13EE3" w:rsidRDefault="00E13EE3" w:rsidP="00E13EE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00:24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 xml:space="preserve">The map goes dark blue, and white pulsing hotspots appear over locations around the world. There’s a light sound of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lazers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as each hotspot appears. Then, a series of lines come out from the hotspot over the UK, extending out to cities across the </w:t>
      </w:r>
      <w:r w:rsidR="00853326">
        <w:rPr>
          <w:rFonts w:ascii="Arial" w:hAnsi="Arial" w:cs="Arial"/>
          <w:i/>
          <w:iCs/>
          <w:sz w:val="28"/>
          <w:szCs w:val="28"/>
        </w:rPr>
        <w:t>world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68B3E54" w14:textId="77777777" w:rsidR="00E13EE3" w:rsidRPr="00BA595F" w:rsidRDefault="00E13EE3" w:rsidP="00E13EE3">
      <w:pPr>
        <w:rPr>
          <w:rFonts w:ascii="Arial" w:hAnsi="Arial" w:cs="Arial"/>
          <w:sz w:val="28"/>
          <w:szCs w:val="28"/>
        </w:rPr>
      </w:pPr>
    </w:p>
    <w:p w14:paraId="3A6E74F1" w14:textId="4DE70545" w:rsidR="00853326" w:rsidRDefault="00853326" w:rsidP="00853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We make sure trips are as efficient as they can be.</w:t>
      </w:r>
    </w:p>
    <w:p w14:paraId="3834A547" w14:textId="77777777" w:rsidR="00853326" w:rsidRDefault="00853326" w:rsidP="00853326">
      <w:pPr>
        <w:rPr>
          <w:rFonts w:ascii="Arial" w:hAnsi="Arial" w:cs="Arial"/>
          <w:sz w:val="28"/>
          <w:szCs w:val="28"/>
        </w:rPr>
      </w:pPr>
    </w:p>
    <w:p w14:paraId="0898D794" w14:textId="5A7F1C1F" w:rsid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00:28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We pulse and then move in on Europe. A hotspot expands to become a circle with a map of Switzerland. The rest of the map disappears. The word ‘Switzerland’ appears over the country map, then we move to a red pin and the word ‘Geneva’, followed by a red pin and the word ‘Bern’, over the respective cities. Both pins have a small picture of the FCO Services crest.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67C2F8DE" w14:textId="3F610213" w:rsidR="00853326" w:rsidRDefault="00853326" w:rsidP="00853326">
      <w:pPr>
        <w:rPr>
          <w:rFonts w:ascii="Arial" w:hAnsi="Arial" w:cs="Arial"/>
          <w:sz w:val="28"/>
          <w:szCs w:val="28"/>
        </w:rPr>
      </w:pPr>
    </w:p>
    <w:p w14:paraId="07997643" w14:textId="59E0DB28" w:rsidR="00853326" w:rsidRPr="00E13EE3" w:rsidRDefault="00853326" w:rsidP="00853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853326">
        <w:rPr>
          <w:rFonts w:ascii="Arial" w:hAnsi="Arial" w:cs="Arial"/>
          <w:sz w:val="28"/>
          <w:szCs w:val="28"/>
        </w:rPr>
        <w:t>I’ve just come back from Switzerland where there’s the mission to the UN in Geneva, and the embassy in Bern</w:t>
      </w:r>
      <w:r>
        <w:rPr>
          <w:rFonts w:ascii="Arial" w:hAnsi="Arial" w:cs="Arial"/>
          <w:sz w:val="28"/>
          <w:szCs w:val="28"/>
        </w:rPr>
        <w:t>.</w:t>
      </w:r>
    </w:p>
    <w:p w14:paraId="3FC40744" w14:textId="77777777" w:rsidR="00E13EE3" w:rsidRDefault="00E13EE3" w:rsidP="00CC19C9">
      <w:pPr>
        <w:rPr>
          <w:b/>
          <w:bCs/>
        </w:rPr>
      </w:pPr>
    </w:p>
    <w:p w14:paraId="2575F138" w14:textId="36862A71" w:rsidR="00853326" w:rsidRP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00:28 </w:t>
      </w:r>
      <w:r w:rsidRPr="00BA595F">
        <w:rPr>
          <w:rFonts w:ascii="Arial" w:hAnsi="Arial" w:cs="Arial"/>
          <w:i/>
          <w:iCs/>
          <w:sz w:val="28"/>
          <w:szCs w:val="28"/>
        </w:rPr>
        <w:t>[</w:t>
      </w:r>
      <w:r>
        <w:rPr>
          <w:rFonts w:ascii="Arial" w:hAnsi="Arial" w:cs="Arial"/>
          <w:i/>
          <w:iCs/>
          <w:sz w:val="28"/>
          <w:szCs w:val="28"/>
        </w:rPr>
        <w:t>A man in a suit appears over Geneva, and a dotted line is drawn from there to Bern. He moves up the dotted line to the other city.]</w:t>
      </w:r>
      <w:r>
        <w:rPr>
          <w:rFonts w:ascii="Arial" w:hAnsi="Arial" w:cs="Arial"/>
          <w:i/>
          <w:iCs/>
          <w:sz w:val="28"/>
          <w:szCs w:val="28"/>
        </w:rPr>
        <w:br/>
      </w:r>
      <w:r>
        <w:rPr>
          <w:rFonts w:ascii="Arial" w:hAnsi="Arial" w:cs="Arial"/>
          <w:i/>
          <w:iCs/>
          <w:sz w:val="28"/>
          <w:szCs w:val="28"/>
        </w:rPr>
        <w:br/>
      </w:r>
      <w:r w:rsidRPr="00853326"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 w:rsidRPr="00853326">
        <w:rPr>
          <w:rFonts w:ascii="Arial" w:hAnsi="Arial" w:cs="Arial"/>
          <w:sz w:val="28"/>
          <w:szCs w:val="28"/>
        </w:rPr>
        <w:t>: I’ll visit both at the same time, so that we can make the most of the trip.</w:t>
      </w:r>
      <w:r w:rsidRPr="00853326">
        <w:rPr>
          <w:rFonts w:ascii="Arial" w:hAnsi="Arial" w:cs="Arial"/>
          <w:i/>
          <w:iCs/>
          <w:sz w:val="28"/>
          <w:szCs w:val="28"/>
        </w:rPr>
        <w:t xml:space="preserve">  </w:t>
      </w:r>
    </w:p>
    <w:p w14:paraId="518276CE" w14:textId="6B86721D" w:rsid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FD4A598" w14:textId="032DA900" w:rsid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00:36 [The map disappears, replaced by a plain peacock blue background. The words ‘It’s odd to say’ appear in navy, before being replaced by a collage that makes up the London skyline. Pictures from left to right include the Gherkin, Tower Bridge, Nelson’s Column, the London Eye, St Paul’s Cathedral, and the Houses of Parliament.]</w:t>
      </w:r>
    </w:p>
    <w:p w14:paraId="09B904DA" w14:textId="19FBC241" w:rsid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</w:p>
    <w:p w14:paraId="6A57EB80" w14:textId="118E2F93" w:rsidR="00853326" w:rsidRDefault="00853326" w:rsidP="00853326">
      <w:pPr>
        <w:rPr>
          <w:rFonts w:ascii="Arial" w:hAnsi="Arial" w:cs="Arial"/>
          <w:sz w:val="28"/>
          <w:szCs w:val="28"/>
        </w:rPr>
      </w:pPr>
      <w:r w:rsidRPr="00853326"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 w:rsidRPr="00853326">
        <w:rPr>
          <w:rFonts w:ascii="Arial" w:hAnsi="Arial" w:cs="Arial"/>
          <w:sz w:val="28"/>
          <w:szCs w:val="28"/>
        </w:rPr>
        <w:t>: It’s odd to say, but before I worked in this job, I worked in London</w:t>
      </w:r>
      <w:r>
        <w:rPr>
          <w:rFonts w:ascii="Arial" w:hAnsi="Arial" w:cs="Arial"/>
          <w:sz w:val="28"/>
          <w:szCs w:val="28"/>
        </w:rPr>
        <w:t>…</w:t>
      </w:r>
    </w:p>
    <w:p w14:paraId="2E1D038E" w14:textId="2A1E2312" w:rsidR="00853326" w:rsidRDefault="00853326" w:rsidP="00853326">
      <w:pPr>
        <w:rPr>
          <w:rFonts w:ascii="Arial" w:hAnsi="Arial" w:cs="Arial"/>
          <w:sz w:val="28"/>
          <w:szCs w:val="28"/>
        </w:rPr>
      </w:pPr>
    </w:p>
    <w:p w14:paraId="481FD647" w14:textId="71B53749" w:rsidR="00853326" w:rsidRDefault="00853326" w:rsidP="0085332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00:36 [We zoom in and the London images are replaced by a family, two adults and two children, walking across grass in the summer with </w:t>
      </w:r>
      <w:r>
        <w:rPr>
          <w:rFonts w:ascii="Arial" w:hAnsi="Arial" w:cs="Arial"/>
          <w:i/>
          <w:iCs/>
          <w:sz w:val="28"/>
          <w:szCs w:val="28"/>
        </w:rPr>
        <w:lastRenderedPageBreak/>
        <w:t>balloons. There’s sunlight over the image so you can’t see their faces</w:t>
      </w:r>
      <w:r w:rsidR="00904F16">
        <w:rPr>
          <w:rFonts w:ascii="Arial" w:hAnsi="Arial" w:cs="Arial"/>
          <w:i/>
          <w:iCs/>
          <w:sz w:val="28"/>
          <w:szCs w:val="28"/>
        </w:rPr>
        <w:t xml:space="preserve"> – it’s not suggested that this is </w:t>
      </w:r>
      <w:r w:rsidR="00F56900">
        <w:rPr>
          <w:rFonts w:ascii="Arial" w:hAnsi="Arial" w:cs="Arial"/>
          <w:i/>
          <w:iCs/>
          <w:sz w:val="28"/>
          <w:szCs w:val="28"/>
        </w:rPr>
        <w:t>Colleague</w:t>
      </w:r>
      <w:r w:rsidR="00904F16">
        <w:rPr>
          <w:rFonts w:ascii="Arial" w:hAnsi="Arial" w:cs="Arial"/>
          <w:i/>
          <w:iCs/>
          <w:sz w:val="28"/>
          <w:szCs w:val="28"/>
        </w:rPr>
        <w:t>’s own family.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30329271" w14:textId="1F28B9F1" w:rsidR="00904F16" w:rsidRDefault="00904F16" w:rsidP="00853326">
      <w:pPr>
        <w:rPr>
          <w:rFonts w:ascii="Arial" w:hAnsi="Arial" w:cs="Arial"/>
          <w:i/>
          <w:iCs/>
          <w:sz w:val="28"/>
          <w:szCs w:val="28"/>
        </w:rPr>
      </w:pPr>
    </w:p>
    <w:p w14:paraId="78721190" w14:textId="18EDFA83" w:rsidR="00904F16" w:rsidRDefault="00904F16" w:rsidP="00853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…</w:t>
      </w:r>
      <w:r w:rsidRPr="00904F16">
        <w:rPr>
          <w:rFonts w:ascii="Arial" w:hAnsi="Arial" w:cs="Arial"/>
          <w:sz w:val="28"/>
          <w:szCs w:val="28"/>
        </w:rPr>
        <w:t>and I would say my children see more of me now than they did back then.</w:t>
      </w:r>
    </w:p>
    <w:p w14:paraId="2D94452D" w14:textId="2C2E940F" w:rsidR="00904F16" w:rsidRDefault="00904F16" w:rsidP="00853326">
      <w:pPr>
        <w:rPr>
          <w:rFonts w:ascii="Arial" w:hAnsi="Arial" w:cs="Arial"/>
          <w:sz w:val="28"/>
          <w:szCs w:val="28"/>
        </w:rPr>
      </w:pPr>
    </w:p>
    <w:p w14:paraId="2A9F2E65" w14:textId="01DAD41A" w:rsidR="00904F16" w:rsidRDefault="00904F16" w:rsidP="00904F1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00:36 [The image disappears, and the background changes to a dark grey. At the centre of the image is a clock, with its hands spinning, surrounded by dark clouds. A high-speed train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zooms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past beneath. Then we pull back through a window, still seeing the clock spinning outside, and we see silhouettes in a child’s bedroom.]</w:t>
      </w:r>
    </w:p>
    <w:p w14:paraId="11F2CC95" w14:textId="77777777" w:rsidR="00904F16" w:rsidRPr="00904F16" w:rsidRDefault="00904F16" w:rsidP="00853326">
      <w:pPr>
        <w:rPr>
          <w:rFonts w:ascii="Arial" w:hAnsi="Arial" w:cs="Arial"/>
          <w:sz w:val="28"/>
          <w:szCs w:val="28"/>
        </w:rPr>
      </w:pPr>
    </w:p>
    <w:p w14:paraId="61344420" w14:textId="0C61AE27" w:rsidR="00853326" w:rsidRDefault="00904F16" w:rsidP="00853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Pr="00904F16">
        <w:t xml:space="preserve">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B</w:t>
      </w:r>
      <w:r w:rsidRPr="00904F16">
        <w:rPr>
          <w:rFonts w:ascii="Arial" w:hAnsi="Arial" w:cs="Arial"/>
          <w:sz w:val="28"/>
          <w:szCs w:val="28"/>
        </w:rPr>
        <w:t>efore, I’d be getting the train home late and they’d already be in bed.</w:t>
      </w:r>
    </w:p>
    <w:p w14:paraId="7865F262" w14:textId="7A109D2C" w:rsidR="00904F16" w:rsidRDefault="00904F16" w:rsidP="00853326">
      <w:pPr>
        <w:rPr>
          <w:rFonts w:ascii="Arial" w:hAnsi="Arial" w:cs="Arial"/>
          <w:sz w:val="28"/>
          <w:szCs w:val="28"/>
        </w:rPr>
      </w:pPr>
    </w:p>
    <w:p w14:paraId="24F7B3B6" w14:textId="0FD13A88" w:rsidR="00904F16" w:rsidRDefault="00904F16" w:rsidP="00904F1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00:46 [The screen wipes clear, changing to a light teal background. One of the buildings at FCO Services’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Hanslope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Park offices appears on the left. On the right appears a line of four roast dinners and some cutlery. We hear the sound of children chattering.]</w:t>
      </w:r>
    </w:p>
    <w:p w14:paraId="68BF320B" w14:textId="09EFCA82" w:rsidR="00904F16" w:rsidRDefault="00904F16" w:rsidP="00904F16">
      <w:pPr>
        <w:rPr>
          <w:rFonts w:ascii="Arial" w:hAnsi="Arial" w:cs="Arial"/>
          <w:i/>
          <w:iCs/>
          <w:sz w:val="28"/>
          <w:szCs w:val="28"/>
        </w:rPr>
      </w:pPr>
    </w:p>
    <w:p w14:paraId="4F389007" w14:textId="5BF04E7D" w:rsidR="00904F16" w:rsidRDefault="00904F16" w:rsidP="00904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Pr="00904F16">
        <w:t xml:space="preserve">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904F16">
        <w:rPr>
          <w:rFonts w:ascii="Arial" w:hAnsi="Arial" w:cs="Arial"/>
          <w:sz w:val="28"/>
          <w:szCs w:val="28"/>
        </w:rPr>
        <w:t xml:space="preserve">Now, when I’m in the UK, I’m leaving </w:t>
      </w:r>
      <w:proofErr w:type="spellStart"/>
      <w:r w:rsidRPr="00904F16">
        <w:rPr>
          <w:rFonts w:ascii="Arial" w:hAnsi="Arial" w:cs="Arial"/>
          <w:sz w:val="28"/>
          <w:szCs w:val="28"/>
        </w:rPr>
        <w:t>Hanslope</w:t>
      </w:r>
      <w:proofErr w:type="spellEnd"/>
      <w:r w:rsidRPr="00904F16">
        <w:rPr>
          <w:rFonts w:ascii="Arial" w:hAnsi="Arial" w:cs="Arial"/>
          <w:sz w:val="28"/>
          <w:szCs w:val="28"/>
        </w:rPr>
        <w:t xml:space="preserve"> Park in time to be home for dinner with them.</w:t>
      </w:r>
    </w:p>
    <w:p w14:paraId="42435F9C" w14:textId="2DB7BD84" w:rsidR="00904F16" w:rsidRDefault="00904F16" w:rsidP="00904F16">
      <w:pPr>
        <w:rPr>
          <w:rFonts w:ascii="Arial" w:hAnsi="Arial" w:cs="Arial"/>
          <w:sz w:val="28"/>
          <w:szCs w:val="28"/>
        </w:rPr>
      </w:pPr>
    </w:p>
    <w:p w14:paraId="7E1008A6" w14:textId="4B909948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00:50 [We zoom forward and the images disappear. Various symbols of diverse lifestyles, hobbies and religions bounce onto screen: respectively, children’s alphabet blocks (A, B, and C), a Pride flag and a wheelchair accessibility symbol; a large orange yoga ball, a tennis ball, and a football, a mosque, 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buddhist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statue, and a church.]</w:t>
      </w:r>
    </w:p>
    <w:p w14:paraId="7CEE3343" w14:textId="77777777" w:rsidR="00904F16" w:rsidRDefault="00904F16" w:rsidP="00904F16">
      <w:pPr>
        <w:rPr>
          <w:rFonts w:ascii="Arial" w:hAnsi="Arial" w:cs="Arial"/>
          <w:i/>
          <w:iCs/>
          <w:sz w:val="28"/>
          <w:szCs w:val="28"/>
        </w:rPr>
      </w:pPr>
    </w:p>
    <w:p w14:paraId="2FDD52CE" w14:textId="729A34C7" w:rsid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</w:t>
      </w:r>
      <w:r w:rsidRPr="00904F16">
        <w:t xml:space="preserve">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194246">
        <w:rPr>
          <w:rFonts w:ascii="Arial" w:hAnsi="Arial" w:cs="Arial"/>
          <w:sz w:val="28"/>
          <w:szCs w:val="28"/>
        </w:rPr>
        <w:t>The team are very supportive of everyone’s lifestyles – and everyone’s needs too.</w:t>
      </w:r>
    </w:p>
    <w:p w14:paraId="7F42F377" w14:textId="46832786" w:rsid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77780121" w14:textId="6DCC2FBF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00:53 [We zoom forward and the images disappear. The screen turns dark blue with the light blue outline of a brain. Various hotspots appear, circled in teal.]</w:t>
      </w:r>
    </w:p>
    <w:p w14:paraId="4C57CC00" w14:textId="5F3A01C0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</w:p>
    <w:p w14:paraId="4F621637" w14:textId="74D531EE" w:rsid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194246">
        <w:rPr>
          <w:rFonts w:ascii="Arial" w:hAnsi="Arial" w:cs="Arial"/>
          <w:sz w:val="28"/>
          <w:szCs w:val="28"/>
        </w:rPr>
        <w:t>I have ADHD, and the organisation have really helped in making reasonable adjustments.</w:t>
      </w:r>
    </w:p>
    <w:p w14:paraId="38C084F5" w14:textId="4CB98571" w:rsid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69E5126A" w14:textId="0DD641CF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00:57 [The hotspots fill with white, and connecting lines begin to appear between them.]</w:t>
      </w:r>
    </w:p>
    <w:p w14:paraId="5806C868" w14:textId="174330F3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</w:p>
    <w:p w14:paraId="07B994BA" w14:textId="65F0D74C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&gt;&gt;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194246">
        <w:rPr>
          <w:rFonts w:ascii="Arial" w:hAnsi="Arial" w:cs="Arial"/>
          <w:sz w:val="28"/>
          <w:szCs w:val="28"/>
        </w:rPr>
        <w:t>I’ve got</w:t>
      </w:r>
      <w:r>
        <w:rPr>
          <w:rFonts w:ascii="Arial" w:hAnsi="Arial" w:cs="Arial"/>
          <w:sz w:val="28"/>
          <w:szCs w:val="28"/>
        </w:rPr>
        <w:t xml:space="preserve"> </w:t>
      </w:r>
      <w:r w:rsidRPr="00194246">
        <w:rPr>
          <w:rFonts w:ascii="Arial" w:hAnsi="Arial" w:cs="Arial"/>
          <w:sz w:val="28"/>
          <w:szCs w:val="28"/>
        </w:rPr>
        <w:t>mind-mapping software to help me in planning things.</w:t>
      </w:r>
    </w:p>
    <w:p w14:paraId="0441231C" w14:textId="77777777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6FA74A23" w14:textId="28F50797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00:59 [The hotspots swirl, then form a circle around one large white roundel. The large white roundel grows to show the words ‘not all disabilities are visible’. The background goes back to light teal.]</w:t>
      </w:r>
      <w:r>
        <w:rPr>
          <w:rFonts w:ascii="Arial" w:hAnsi="Arial" w:cs="Arial"/>
          <w:i/>
          <w:iCs/>
          <w:sz w:val="28"/>
          <w:szCs w:val="28"/>
        </w:rPr>
        <w:br/>
      </w:r>
    </w:p>
    <w:p w14:paraId="7E4FFF07" w14:textId="503809A5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194246">
        <w:rPr>
          <w:rFonts w:ascii="Arial" w:hAnsi="Arial" w:cs="Arial"/>
          <w:sz w:val="28"/>
          <w:szCs w:val="28"/>
        </w:rPr>
        <w:t>And I’ve got a team around me who recognise that not all disabilities are visible.</w:t>
      </w:r>
    </w:p>
    <w:p w14:paraId="30900CEF" w14:textId="36395E31" w:rsid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51DF44FB" w14:textId="00CAB691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01:02 [The roundel shrinks and a commercial airliner flies across the screen from left to right, seen from above. Behind it, it leaves a trail of words, ‘supports us all’.]</w:t>
      </w:r>
    </w:p>
    <w:p w14:paraId="1E456BC2" w14:textId="77777777" w:rsid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</w:p>
    <w:p w14:paraId="08D676E4" w14:textId="1CA92972" w:rsid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 xml:space="preserve">: </w:t>
      </w:r>
      <w:r w:rsidRPr="00194246">
        <w:rPr>
          <w:rFonts w:ascii="Arial" w:hAnsi="Arial" w:cs="Arial"/>
          <w:sz w:val="28"/>
          <w:szCs w:val="28"/>
        </w:rPr>
        <w:t xml:space="preserve">Even when I’m travelling, the business supports us all. </w:t>
      </w:r>
    </w:p>
    <w:p w14:paraId="3EEA35A3" w14:textId="3A189491" w:rsid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18C582C1" w14:textId="2A3F8935" w:rsidR="00194246" w:rsidRPr="00F17565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01:05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words fade out and the FCO Services logo appears.]</w:t>
      </w:r>
    </w:p>
    <w:p w14:paraId="5C085D29" w14:textId="47EAC99B" w:rsid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0A636FB9" w14:textId="5B2E7C5A" w:rsidR="00194246" w:rsidRDefault="00194246" w:rsidP="00194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="00F56900">
        <w:rPr>
          <w:rFonts w:ascii="Arial" w:hAnsi="Arial" w:cs="Arial"/>
          <w:sz w:val="28"/>
          <w:szCs w:val="28"/>
        </w:rPr>
        <w:t>Colleague</w:t>
      </w:r>
      <w:r>
        <w:rPr>
          <w:rFonts w:ascii="Arial" w:hAnsi="Arial" w:cs="Arial"/>
          <w:sz w:val="28"/>
          <w:szCs w:val="28"/>
        </w:rPr>
        <w:t>: This is FCO Services.</w:t>
      </w:r>
      <w:r w:rsidRPr="00194246">
        <w:rPr>
          <w:rFonts w:ascii="Arial" w:hAnsi="Arial" w:cs="Arial"/>
          <w:sz w:val="28"/>
          <w:szCs w:val="28"/>
        </w:rPr>
        <w:t xml:space="preserve"> </w:t>
      </w:r>
    </w:p>
    <w:p w14:paraId="26D29605" w14:textId="77777777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77D212EF" w14:textId="30EDBB63" w:rsidR="00194246" w:rsidRPr="00194246" w:rsidRDefault="00194246" w:rsidP="00194246">
      <w:pPr>
        <w:rPr>
          <w:rFonts w:ascii="Arial" w:hAnsi="Arial" w:cs="Arial"/>
          <w:i/>
          <w:iCs/>
          <w:sz w:val="28"/>
          <w:szCs w:val="28"/>
        </w:rPr>
      </w:pPr>
      <w:r w:rsidRPr="00194246">
        <w:rPr>
          <w:rFonts w:ascii="Arial" w:hAnsi="Arial" w:cs="Arial"/>
          <w:i/>
          <w:iCs/>
          <w:sz w:val="28"/>
          <w:szCs w:val="28"/>
        </w:rPr>
        <w:t>00:57 [Logo disappears and the words ‘Your job bigger’ appear</w:t>
      </w:r>
      <w:r>
        <w:rPr>
          <w:rFonts w:ascii="Arial" w:hAnsi="Arial" w:cs="Arial"/>
          <w:i/>
          <w:iCs/>
          <w:sz w:val="28"/>
          <w:szCs w:val="28"/>
        </w:rPr>
        <w:t>, along with circle and dot motifs</w:t>
      </w:r>
      <w:r w:rsidRPr="00194246">
        <w:rPr>
          <w:rFonts w:ascii="Arial" w:hAnsi="Arial" w:cs="Arial"/>
          <w:i/>
          <w:iCs/>
          <w:sz w:val="28"/>
          <w:szCs w:val="28"/>
        </w:rPr>
        <w:t>. As ‘bigger’ appears, there’s a whoosh sound.]</w:t>
      </w:r>
    </w:p>
    <w:p w14:paraId="512D41DA" w14:textId="77777777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504418BE" w14:textId="4D6D264E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  <w:r w:rsidRPr="00194246">
        <w:rPr>
          <w:rFonts w:ascii="Arial" w:hAnsi="Arial" w:cs="Arial"/>
          <w:sz w:val="28"/>
          <w:szCs w:val="28"/>
        </w:rPr>
        <w:t>&gt;&gt;</w:t>
      </w:r>
      <w:r w:rsidR="00F56900">
        <w:rPr>
          <w:rFonts w:ascii="Arial" w:hAnsi="Arial" w:cs="Arial"/>
          <w:sz w:val="28"/>
          <w:szCs w:val="28"/>
        </w:rPr>
        <w:t>Colleague</w:t>
      </w:r>
      <w:r w:rsidRPr="0019424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This is</w:t>
      </w:r>
      <w:r w:rsidRPr="00194246">
        <w:rPr>
          <w:rFonts w:ascii="Arial" w:hAnsi="Arial" w:cs="Arial"/>
          <w:sz w:val="28"/>
          <w:szCs w:val="28"/>
        </w:rPr>
        <w:t xml:space="preserve"> your job, bigger.</w:t>
      </w:r>
    </w:p>
    <w:p w14:paraId="5F7614FA" w14:textId="77777777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500FA07F" w14:textId="77777777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  <w:r w:rsidRPr="00194246">
        <w:rPr>
          <w:rFonts w:ascii="Arial" w:hAnsi="Arial" w:cs="Arial"/>
          <w:sz w:val="28"/>
          <w:szCs w:val="28"/>
        </w:rPr>
        <w:t>END.</w:t>
      </w:r>
    </w:p>
    <w:p w14:paraId="309F0307" w14:textId="0F03AAF2" w:rsidR="00194246" w:rsidRPr="00194246" w:rsidRDefault="00194246" w:rsidP="00194246">
      <w:pPr>
        <w:rPr>
          <w:rFonts w:ascii="Arial" w:hAnsi="Arial" w:cs="Arial"/>
          <w:sz w:val="28"/>
          <w:szCs w:val="28"/>
        </w:rPr>
      </w:pPr>
    </w:p>
    <w:p w14:paraId="6A6A9FB0" w14:textId="77777777" w:rsidR="00904F16" w:rsidRPr="00853326" w:rsidRDefault="00904F16" w:rsidP="00853326">
      <w:pPr>
        <w:rPr>
          <w:rFonts w:ascii="Arial" w:hAnsi="Arial" w:cs="Arial"/>
          <w:sz w:val="28"/>
          <w:szCs w:val="28"/>
        </w:rPr>
      </w:pPr>
    </w:p>
    <w:p w14:paraId="51D4FA62" w14:textId="0199CA1C" w:rsidR="00246031" w:rsidRDefault="00246031"/>
    <w:sectPr w:rsidR="00246031" w:rsidSect="00C36A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2F9E" w14:textId="77777777" w:rsidR="00AF1FCA" w:rsidRDefault="00AF1FCA" w:rsidP="005626A7">
      <w:r>
        <w:separator/>
      </w:r>
    </w:p>
  </w:endnote>
  <w:endnote w:type="continuationSeparator" w:id="0">
    <w:p w14:paraId="439806DF" w14:textId="77777777" w:rsidR="00AF1FCA" w:rsidRDefault="00AF1FCA" w:rsidP="005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8971" w14:textId="77777777" w:rsidR="00AF1FCA" w:rsidRDefault="00AF1FCA" w:rsidP="005626A7">
      <w:r>
        <w:separator/>
      </w:r>
    </w:p>
  </w:footnote>
  <w:footnote w:type="continuationSeparator" w:id="0">
    <w:p w14:paraId="369B009F" w14:textId="77777777" w:rsidR="00AF1FCA" w:rsidRDefault="00AF1FCA" w:rsidP="005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C9"/>
    <w:rsid w:val="0000697C"/>
    <w:rsid w:val="000115E3"/>
    <w:rsid w:val="00040449"/>
    <w:rsid w:val="00045E72"/>
    <w:rsid w:val="00076162"/>
    <w:rsid w:val="000849F8"/>
    <w:rsid w:val="000A7C2D"/>
    <w:rsid w:val="000B1511"/>
    <w:rsid w:val="000D027E"/>
    <w:rsid w:val="000F3E53"/>
    <w:rsid w:val="00137B15"/>
    <w:rsid w:val="00167A45"/>
    <w:rsid w:val="00167EA2"/>
    <w:rsid w:val="00194246"/>
    <w:rsid w:val="001A420F"/>
    <w:rsid w:val="0022063C"/>
    <w:rsid w:val="00246031"/>
    <w:rsid w:val="002A0772"/>
    <w:rsid w:val="002B6B48"/>
    <w:rsid w:val="00391396"/>
    <w:rsid w:val="00423E43"/>
    <w:rsid w:val="00457625"/>
    <w:rsid w:val="004B7E43"/>
    <w:rsid w:val="00540EF4"/>
    <w:rsid w:val="005533DD"/>
    <w:rsid w:val="005626A7"/>
    <w:rsid w:val="005D28BE"/>
    <w:rsid w:val="005D40AC"/>
    <w:rsid w:val="005E499E"/>
    <w:rsid w:val="005F1DB6"/>
    <w:rsid w:val="0061026D"/>
    <w:rsid w:val="00696C6E"/>
    <w:rsid w:val="00711529"/>
    <w:rsid w:val="00792F27"/>
    <w:rsid w:val="007F23E3"/>
    <w:rsid w:val="00825B40"/>
    <w:rsid w:val="00853326"/>
    <w:rsid w:val="0085671B"/>
    <w:rsid w:val="00856DD3"/>
    <w:rsid w:val="008A25A1"/>
    <w:rsid w:val="008C0DB9"/>
    <w:rsid w:val="00904F16"/>
    <w:rsid w:val="00911F9A"/>
    <w:rsid w:val="00977A39"/>
    <w:rsid w:val="00A212E0"/>
    <w:rsid w:val="00A36176"/>
    <w:rsid w:val="00A80E6A"/>
    <w:rsid w:val="00AF1FCA"/>
    <w:rsid w:val="00C36A59"/>
    <w:rsid w:val="00CC19C9"/>
    <w:rsid w:val="00D54E7A"/>
    <w:rsid w:val="00DC5F6D"/>
    <w:rsid w:val="00E13EE3"/>
    <w:rsid w:val="00E60EE5"/>
    <w:rsid w:val="00E63947"/>
    <w:rsid w:val="00E9558E"/>
    <w:rsid w:val="00EA44EF"/>
    <w:rsid w:val="00F56900"/>
    <w:rsid w:val="00FB7514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3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28BE"/>
  </w:style>
  <w:style w:type="paragraph" w:styleId="BalloonText">
    <w:name w:val="Balloon Text"/>
    <w:basedOn w:val="Normal"/>
    <w:link w:val="BalloonTextChar"/>
    <w:uiPriority w:val="99"/>
    <w:semiHidden/>
    <w:unhideWhenUsed/>
    <w:rsid w:val="005D28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6A7"/>
  </w:style>
  <w:style w:type="paragraph" w:styleId="Footer">
    <w:name w:val="footer"/>
    <w:basedOn w:val="Normal"/>
    <w:link w:val="FooterChar"/>
    <w:uiPriority w:val="99"/>
    <w:unhideWhenUsed/>
    <w:rsid w:val="0056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A7"/>
  </w:style>
  <w:style w:type="paragraph" w:customStyle="1" w:styleId="Body">
    <w:name w:val="Body"/>
    <w:rsid w:val="005626A7"/>
    <w:rPr>
      <w:rFonts w:ascii="Calibri" w:eastAsia="Calibri" w:hAnsi="Calibri" w:cs="Calibri"/>
      <w:color w:val="000000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B7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2019-10-24T14:23:00Z</cp:lastPrinted>
  <dcterms:created xsi:type="dcterms:W3CDTF">2020-04-28T15:59:00Z</dcterms:created>
  <dcterms:modified xsi:type="dcterms:W3CDTF">2020-12-10T17:45:00Z</dcterms:modified>
</cp:coreProperties>
</file>